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5C" w:rsidRPr="009B675C" w:rsidRDefault="009B675C" w:rsidP="009B675C">
      <w:pPr>
        <w:spacing w:before="374" w:after="187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</w:pPr>
      <w:r w:rsidRPr="009B675C"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  <w:t>Плиты фундаментные</w:t>
      </w:r>
    </w:p>
    <w:p w:rsidR="009B675C" w:rsidRPr="009B675C" w:rsidRDefault="009B675C" w:rsidP="009B675C">
      <w:pPr>
        <w:shd w:val="clear" w:color="auto" w:fill="FFFFFF"/>
        <w:spacing w:line="374" w:lineRule="atLeast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4" w:anchor="collapse397" w:history="1">
        <w:r w:rsidRPr="009B675C">
          <w:rPr>
            <w:rFonts w:ascii="Arial" w:eastAsia="Times New Roman" w:hAnsi="Arial" w:cs="Arial"/>
            <w:b/>
            <w:bCs/>
            <w:color w:val="333333"/>
            <w:sz w:val="34"/>
            <w:lang w:eastAsia="ru-RU"/>
          </w:rPr>
          <w:t>Тип ПФ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1866"/>
        <w:gridCol w:w="2143"/>
        <w:gridCol w:w="2016"/>
        <w:gridCol w:w="1383"/>
        <w:gridCol w:w="2775"/>
      </w:tblGrid>
      <w:tr w:rsidR="009B675C" w:rsidRPr="009B675C" w:rsidTr="009B675C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1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2-1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2-2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3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4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6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6-1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7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 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ПФ 9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  <w:p w:rsid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675C" w:rsidRPr="009B675C" w:rsidRDefault="009B675C" w:rsidP="009B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collapse398" w:history="1">
        <w:r w:rsidRPr="009B675C">
          <w:rPr>
            <w:rFonts w:ascii="Arial" w:eastAsia="Times New Roman" w:hAnsi="Arial" w:cs="Arial"/>
            <w:b/>
            <w:bCs/>
            <w:color w:val="333333"/>
            <w:sz w:val="34"/>
            <w:lang w:eastAsia="ru-RU"/>
          </w:rPr>
          <w:t>Тип ФП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7"/>
        <w:gridCol w:w="1853"/>
        <w:gridCol w:w="2128"/>
        <w:gridCol w:w="2002"/>
        <w:gridCol w:w="1373"/>
        <w:gridCol w:w="2842"/>
      </w:tblGrid>
      <w:tr w:rsidR="009B675C" w:rsidRPr="009B675C" w:rsidTr="009B675C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 42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3.501-104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 43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3.501-104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 44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3.501-104</w:t>
            </w:r>
          </w:p>
        </w:tc>
      </w:tr>
      <w:tr w:rsidR="009B675C" w:rsidRPr="009B675C" w:rsidTr="009B675C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 46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675C" w:rsidRPr="009B675C" w:rsidRDefault="009B675C" w:rsidP="009B6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3.501-104</w:t>
            </w:r>
          </w:p>
        </w:tc>
      </w:tr>
    </w:tbl>
    <w:p w:rsidR="00F60A1F" w:rsidRDefault="009B675C"/>
    <w:sectPr w:rsidR="00F60A1F" w:rsidSect="009B67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675C"/>
    <w:rsid w:val="003472FC"/>
    <w:rsid w:val="00760D33"/>
    <w:rsid w:val="009B675C"/>
    <w:rsid w:val="00AC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FC"/>
  </w:style>
  <w:style w:type="paragraph" w:styleId="1">
    <w:name w:val="heading 1"/>
    <w:basedOn w:val="a"/>
    <w:link w:val="10"/>
    <w:uiPriority w:val="9"/>
    <w:qFormat/>
    <w:rsid w:val="009B6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9B675C"/>
  </w:style>
  <w:style w:type="character" w:customStyle="1" w:styleId="collapse-hide">
    <w:name w:val="collapse-hide"/>
    <w:basedOn w:val="a0"/>
    <w:rsid w:val="009B67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70318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3487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sp-gbi.ru/catalog/plity/plity-fundamentnye" TargetMode="External"/><Relationship Id="rId4" Type="http://schemas.openxmlformats.org/officeDocument/2006/relationships/hyperlink" Target="http://psp-gbi.ru/catalog/plity/plity-fundamentny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dcterms:created xsi:type="dcterms:W3CDTF">2015-11-05T12:15:00Z</dcterms:created>
  <dcterms:modified xsi:type="dcterms:W3CDTF">2015-11-05T12:16:00Z</dcterms:modified>
</cp:coreProperties>
</file>